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8272" w14:textId="77777777" w:rsidR="00B521C1" w:rsidRPr="00B521C1" w:rsidRDefault="00B521C1" w:rsidP="00B521C1">
      <w:pPr>
        <w:pStyle w:val="Default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>2nd Community Based Scout Camp</w:t>
      </w:r>
    </w:p>
    <w:p w14:paraId="794A37DC" w14:textId="77777777" w:rsidR="00B521C1" w:rsidRPr="00B521C1" w:rsidRDefault="00B521C1" w:rsidP="00B521C1">
      <w:pPr>
        <w:pStyle w:val="Default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>8-14 February 2020</w:t>
      </w:r>
    </w:p>
    <w:p w14:paraId="2F4DFB11" w14:textId="77777777" w:rsidR="00B521C1" w:rsidRPr="00B521C1" w:rsidRDefault="00B521C1" w:rsidP="00B521C1">
      <w:pPr>
        <w:pStyle w:val="Default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proofErr w:type="spellStart"/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>Sabrang</w:t>
      </w:r>
      <w:proofErr w:type="spellEnd"/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Tourism Park, </w:t>
      </w:r>
      <w:proofErr w:type="spellStart"/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>Tekhnaf</w:t>
      </w:r>
      <w:proofErr w:type="spellEnd"/>
    </w:p>
    <w:p w14:paraId="5DA596A9" w14:textId="77777777" w:rsidR="001D5DA6" w:rsidRDefault="00B521C1" w:rsidP="00B521C1">
      <w:pPr>
        <w:pStyle w:val="Default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proofErr w:type="spellStart"/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>Cox’sbazar</w:t>
      </w:r>
      <w:proofErr w:type="spellEnd"/>
      <w:r w:rsidRPr="00B521C1">
        <w:rPr>
          <w:rFonts w:ascii="Times New Roman" w:eastAsia="Times New Roman" w:hAnsi="Times New Roman"/>
          <w:b/>
          <w:color w:val="000000"/>
          <w:sz w:val="28"/>
          <w:szCs w:val="24"/>
        </w:rPr>
        <w:t>, Bangladesh</w:t>
      </w:r>
    </w:p>
    <w:p w14:paraId="3491C948" w14:textId="77777777" w:rsidR="00B521C1" w:rsidRPr="00800867" w:rsidRDefault="00B521C1" w:rsidP="00B521C1">
      <w:pPr>
        <w:pStyle w:val="Default"/>
        <w:jc w:val="center"/>
        <w:rPr>
          <w:rFonts w:ascii="Times New Roman" w:hAnsi="Times New Roman"/>
          <w:sz w:val="24"/>
          <w:szCs w:val="24"/>
        </w:rPr>
      </w:pPr>
    </w:p>
    <w:p w14:paraId="57E39A9C" w14:textId="6A8F8A35" w:rsidR="001D5DA6" w:rsidRPr="00800867" w:rsidRDefault="00D52270" w:rsidP="001D5DA6">
      <w:pPr>
        <w:pStyle w:val="Heading1"/>
        <w:tabs>
          <w:tab w:val="left" w:pos="0"/>
        </w:tabs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Group Registration Form</w:t>
      </w:r>
    </w:p>
    <w:p w14:paraId="51AF2923" w14:textId="77777777" w:rsidR="001D5DA6" w:rsidRPr="00800867" w:rsidRDefault="001D5DA6" w:rsidP="001D5DA6">
      <w:pPr>
        <w:pStyle w:val="Defaul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1486"/>
      </w:tblGrid>
      <w:tr w:rsidR="001D5DA6" w:rsidRPr="00800867" w14:paraId="08EE590A" w14:textId="77777777" w:rsidTr="001311E5">
        <w:trPr>
          <w:trHeight w:val="268"/>
          <w:jc w:val="center"/>
        </w:trPr>
        <w:tc>
          <w:tcPr>
            <w:tcW w:w="3420" w:type="dxa"/>
          </w:tcPr>
          <w:p w14:paraId="47CA1515" w14:textId="402AF70F" w:rsidR="001D5DA6" w:rsidRPr="00800867" w:rsidRDefault="00D52270" w:rsidP="00334312">
            <w:pPr>
              <w:pStyle w:val="Default"/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Name</w:t>
            </w:r>
            <w:r w:rsidR="001D5DA6" w:rsidRPr="008008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486" w:type="dxa"/>
            <w:tcBorders>
              <w:bottom w:val="single" w:sz="4" w:space="0" w:color="000000"/>
            </w:tcBorders>
          </w:tcPr>
          <w:p w14:paraId="2E9799A7" w14:textId="77777777" w:rsidR="001D5DA6" w:rsidRPr="00800867" w:rsidRDefault="001D5DA6" w:rsidP="00334312">
            <w:pPr>
              <w:pStyle w:val="Default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DA7F0B" w14:textId="77777777" w:rsidR="00125515" w:rsidRPr="001311E5" w:rsidRDefault="00125515" w:rsidP="001D5DA6">
      <w:pPr>
        <w:pStyle w:val="Default"/>
        <w:rPr>
          <w:rFonts w:ascii="Times New Roman" w:hAnsi="Times New Roman"/>
          <w:sz w:val="16"/>
          <w:szCs w:val="24"/>
        </w:rPr>
      </w:pPr>
    </w:p>
    <w:p w14:paraId="6B489B7D" w14:textId="77777777" w:rsidR="001D5DA6" w:rsidRPr="00800867" w:rsidRDefault="00125515" w:rsidP="001D5DA6">
      <w:pPr>
        <w:pStyle w:val="Default"/>
        <w:rPr>
          <w:rFonts w:ascii="Times New Roman" w:hAnsi="Times New Roman"/>
          <w:sz w:val="22"/>
          <w:szCs w:val="22"/>
        </w:rPr>
      </w:pPr>
      <w:r w:rsidRPr="00800867">
        <w:rPr>
          <w:rFonts w:ascii="Times New Roman" w:hAnsi="Times New Roman"/>
          <w:sz w:val="22"/>
          <w:szCs w:val="22"/>
        </w:rPr>
        <w:t>*</w:t>
      </w:r>
      <w:r w:rsidRPr="00800867">
        <w:rPr>
          <w:rFonts w:ascii="Times New Roman" w:hAnsi="Times New Roman"/>
          <w:sz w:val="22"/>
          <w:szCs w:val="22"/>
        </w:rPr>
        <w:tab/>
        <w:t xml:space="preserve">The following </w:t>
      </w:r>
      <w:r w:rsidR="001311E5">
        <w:rPr>
          <w:rFonts w:ascii="Times New Roman" w:hAnsi="Times New Roman"/>
          <w:sz w:val="22"/>
          <w:szCs w:val="22"/>
        </w:rPr>
        <w:t>Scouts/</w:t>
      </w:r>
      <w:r w:rsidR="001311E5" w:rsidRPr="00800867">
        <w:rPr>
          <w:rFonts w:ascii="Times New Roman" w:hAnsi="Times New Roman"/>
          <w:sz w:val="22"/>
          <w:szCs w:val="22"/>
        </w:rPr>
        <w:t>Rover Scout</w:t>
      </w:r>
      <w:r w:rsidR="001311E5">
        <w:rPr>
          <w:rFonts w:ascii="Times New Roman" w:hAnsi="Times New Roman"/>
          <w:sz w:val="22"/>
          <w:szCs w:val="22"/>
        </w:rPr>
        <w:t>s/</w:t>
      </w:r>
      <w:r w:rsidRPr="00800867">
        <w:rPr>
          <w:rFonts w:ascii="Times New Roman" w:hAnsi="Times New Roman"/>
          <w:sz w:val="22"/>
          <w:szCs w:val="22"/>
        </w:rPr>
        <w:t>Adult</w:t>
      </w:r>
      <w:r w:rsidR="001D5DA6" w:rsidRPr="00800867">
        <w:rPr>
          <w:rFonts w:ascii="Times New Roman" w:hAnsi="Times New Roman"/>
          <w:sz w:val="22"/>
          <w:szCs w:val="22"/>
        </w:rPr>
        <w:t xml:space="preserve"> Leader</w:t>
      </w:r>
      <w:r w:rsidR="001F2AD7">
        <w:rPr>
          <w:rFonts w:ascii="Times New Roman" w:hAnsi="Times New Roman"/>
          <w:sz w:val="22"/>
          <w:szCs w:val="22"/>
        </w:rPr>
        <w:t>s</w:t>
      </w:r>
      <w:r w:rsidR="001311E5">
        <w:rPr>
          <w:rFonts w:ascii="Times New Roman" w:hAnsi="Times New Roman"/>
          <w:sz w:val="22"/>
          <w:szCs w:val="22"/>
        </w:rPr>
        <w:t xml:space="preserve"> </w:t>
      </w:r>
      <w:r w:rsidR="001D5DA6" w:rsidRPr="00800867">
        <w:rPr>
          <w:rFonts w:ascii="Times New Roman" w:hAnsi="Times New Roman"/>
          <w:sz w:val="22"/>
          <w:szCs w:val="22"/>
        </w:rPr>
        <w:t xml:space="preserve">from our Scout </w:t>
      </w:r>
      <w:r w:rsidR="0083320B">
        <w:rPr>
          <w:rFonts w:ascii="Times New Roman" w:hAnsi="Times New Roman"/>
          <w:sz w:val="22"/>
          <w:szCs w:val="22"/>
        </w:rPr>
        <w:t>A</w:t>
      </w:r>
      <w:r w:rsidR="001D5DA6" w:rsidRPr="00800867">
        <w:rPr>
          <w:rFonts w:ascii="Times New Roman" w:hAnsi="Times New Roman"/>
          <w:sz w:val="22"/>
          <w:szCs w:val="22"/>
        </w:rPr>
        <w:t xml:space="preserve">ssociation will participate in the </w:t>
      </w:r>
      <w:r w:rsidR="001311E5">
        <w:rPr>
          <w:rFonts w:ascii="Times New Roman" w:hAnsi="Times New Roman"/>
          <w:sz w:val="22"/>
          <w:szCs w:val="22"/>
        </w:rPr>
        <w:t>2</w:t>
      </w:r>
      <w:r w:rsidR="001311E5" w:rsidRPr="001311E5">
        <w:rPr>
          <w:rFonts w:ascii="Times New Roman" w:hAnsi="Times New Roman"/>
          <w:sz w:val="22"/>
          <w:szCs w:val="22"/>
          <w:vertAlign w:val="superscript"/>
        </w:rPr>
        <w:t>nd</w:t>
      </w:r>
      <w:r w:rsidR="001311E5">
        <w:rPr>
          <w:rFonts w:ascii="Times New Roman" w:hAnsi="Times New Roman"/>
          <w:sz w:val="22"/>
          <w:szCs w:val="22"/>
        </w:rPr>
        <w:t xml:space="preserve"> Community Based Scout Camp</w:t>
      </w:r>
      <w:r w:rsidR="001F2AD7">
        <w:rPr>
          <w:rFonts w:ascii="Times New Roman" w:hAnsi="Times New Roman"/>
          <w:sz w:val="22"/>
          <w:szCs w:val="22"/>
        </w:rPr>
        <w:t>,</w:t>
      </w:r>
      <w:r w:rsidR="001311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311E5">
        <w:rPr>
          <w:rFonts w:ascii="Times New Roman" w:hAnsi="Times New Roman"/>
          <w:sz w:val="22"/>
          <w:szCs w:val="22"/>
        </w:rPr>
        <w:t>Cox’sbazar</w:t>
      </w:r>
      <w:proofErr w:type="spellEnd"/>
      <w:r w:rsidR="001F2AD7">
        <w:rPr>
          <w:rFonts w:ascii="Times New Roman" w:hAnsi="Times New Roman"/>
          <w:sz w:val="22"/>
          <w:szCs w:val="22"/>
        </w:rPr>
        <w:t xml:space="preserve"> Bangladesh.</w:t>
      </w:r>
    </w:p>
    <w:p w14:paraId="5B820A16" w14:textId="77777777" w:rsidR="001D5DA6" w:rsidRPr="00800867" w:rsidRDefault="001D5DA6" w:rsidP="001D5DA6">
      <w:pPr>
        <w:pStyle w:val="Default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5404" w:type="dxa"/>
        <w:jc w:val="center"/>
        <w:tblLook w:val="04A0" w:firstRow="1" w:lastRow="0" w:firstColumn="1" w:lastColumn="0" w:noHBand="0" w:noVBand="1"/>
      </w:tblPr>
      <w:tblGrid>
        <w:gridCol w:w="455"/>
        <w:gridCol w:w="2776"/>
        <w:gridCol w:w="2183"/>
        <w:gridCol w:w="1114"/>
        <w:gridCol w:w="1499"/>
        <w:gridCol w:w="1966"/>
        <w:gridCol w:w="1892"/>
        <w:gridCol w:w="1804"/>
        <w:gridCol w:w="1715"/>
      </w:tblGrid>
      <w:tr w:rsidR="00E818E9" w:rsidRPr="006C5003" w14:paraId="3CD2A094" w14:textId="77777777" w:rsidTr="0083320B">
        <w:trPr>
          <w:trHeight w:val="323"/>
          <w:jc w:val="center"/>
        </w:trPr>
        <w:tc>
          <w:tcPr>
            <w:tcW w:w="2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DB9D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Sl.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FAE5E9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Name</w:t>
            </w:r>
          </w:p>
          <w:p w14:paraId="3C52E73F" w14:textId="77777777" w:rsidR="00E818E9" w:rsidRPr="006C5003" w:rsidRDefault="00E818E9" w:rsidP="00125515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7E404A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Scout Rank/Position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D754002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722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6080" w14:textId="77777777" w:rsidR="00E818E9" w:rsidRPr="006C5003" w:rsidRDefault="00E818E9" w:rsidP="009541FD">
            <w:pPr>
              <w:tabs>
                <w:tab w:val="left" w:pos="780"/>
                <w:tab w:val="left" w:pos="1080"/>
                <w:tab w:val="center" w:pos="4239"/>
              </w:tabs>
              <w:ind w:left="2337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Passport Details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2F3C4D2" w14:textId="77777777" w:rsidR="00E818E9" w:rsidRPr="006C5003" w:rsidRDefault="00E818E9" w:rsidP="00E818E9">
            <w:pPr>
              <w:tabs>
                <w:tab w:val="left" w:pos="780"/>
                <w:tab w:val="left" w:pos="1080"/>
                <w:tab w:val="center" w:pos="423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Dietary requirement</w:t>
            </w:r>
          </w:p>
        </w:tc>
      </w:tr>
      <w:tr w:rsidR="00E818E9" w:rsidRPr="006C5003" w14:paraId="68A7A46D" w14:textId="77777777" w:rsidTr="00E818E9">
        <w:trPr>
          <w:trHeight w:val="38"/>
          <w:jc w:val="center"/>
        </w:trPr>
        <w:tc>
          <w:tcPr>
            <w:tcW w:w="2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2401" w14:textId="77777777" w:rsidR="00E818E9" w:rsidRPr="006C5003" w:rsidRDefault="00E818E9" w:rsidP="0012551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DD3D30" w14:textId="77777777" w:rsidR="00E818E9" w:rsidRPr="006C5003" w:rsidRDefault="00E818E9" w:rsidP="001255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139F9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99CFA4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7350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Passport No.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B78865" w14:textId="77777777" w:rsidR="00E818E9" w:rsidRPr="006C5003" w:rsidRDefault="008C7380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Issue</w:t>
            </w:r>
          </w:p>
          <w:p w14:paraId="35F87DB5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(DD/MM/YY)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FB5BA1" w14:textId="77777777" w:rsidR="00E818E9" w:rsidRPr="006C5003" w:rsidRDefault="008C7380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Expiry</w:t>
            </w:r>
          </w:p>
          <w:p w14:paraId="7DF6DEEA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(DD/MM/YY)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D2B664" w14:textId="77777777" w:rsidR="00E818E9" w:rsidRPr="006C5003" w:rsidRDefault="008C7380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  <w:p w14:paraId="68ABC5B6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003">
              <w:rPr>
                <w:rFonts w:ascii="Times New Roman" w:hAnsi="Times New Roman"/>
                <w:sz w:val="22"/>
                <w:szCs w:val="22"/>
              </w:rPr>
              <w:t>(DD/MM/YY)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B77B" w14:textId="77777777" w:rsidR="00E818E9" w:rsidRPr="006C5003" w:rsidRDefault="00E818E9" w:rsidP="0012551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773FD4D0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D307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BB5676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0B913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8CDF8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623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7D7CAA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246C8F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58BE1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42016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5A8C5A02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3442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E5BC3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1731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880A2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B3CC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3D76FE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0ADEF7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88AC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03D4D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2BDB1BE5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5F0EB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D83A51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122F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09056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DF1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13BFB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AE5A8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888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E348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7AF4765E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9F8C3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58F8C7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BD0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0A5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459F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9BDD0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7A3066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FAC5E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80F9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04AE3B92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DF0E8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BFB86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1B27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51EB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E9F67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06162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8C80A7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06021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CD8C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3AC96F14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FFCFF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099BE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DC706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2BB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D81B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E83D21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7DF31B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41DAA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2C7D8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4ED7C3E4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7224A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AB4A6B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ED6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25B7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5B82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E63509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8D930F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F527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37B3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12F80EF2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2DF6A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C1BA5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F3AC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C81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82C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05F7A3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F9F3AB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BD96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714DD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18E9" w:rsidRPr="006C5003" w14:paraId="093484A1" w14:textId="77777777" w:rsidTr="00E818E9">
        <w:trPr>
          <w:trHeight w:val="38"/>
          <w:jc w:val="center"/>
        </w:trPr>
        <w:tc>
          <w:tcPr>
            <w:tcW w:w="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21748" w14:textId="77777777" w:rsidR="00E818E9" w:rsidRPr="006C5003" w:rsidRDefault="00E818E9" w:rsidP="00386209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23F5EE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7DF4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2F951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3860C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A4A50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F18B4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8B65A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85DD5" w14:textId="77777777" w:rsidR="00E818E9" w:rsidRPr="006C5003" w:rsidRDefault="00E818E9" w:rsidP="00386209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D0DC92" w14:textId="77777777" w:rsidR="00125515" w:rsidRPr="001311E5" w:rsidRDefault="00125515" w:rsidP="001D5DA6">
      <w:pPr>
        <w:pStyle w:val="Default"/>
        <w:rPr>
          <w:rFonts w:ascii="Times New Roman" w:hAnsi="Times New Roman"/>
          <w:sz w:val="10"/>
          <w:szCs w:val="22"/>
        </w:rPr>
      </w:pPr>
    </w:p>
    <w:p w14:paraId="6DAA9CD6" w14:textId="77777777" w:rsidR="001D5DA6" w:rsidRPr="00442D4F" w:rsidRDefault="001D5DA6" w:rsidP="001D5DA6">
      <w:pPr>
        <w:pStyle w:val="Default"/>
        <w:rPr>
          <w:rFonts w:ascii="Times New Roman" w:hAnsi="Times New Roman"/>
          <w:sz w:val="14"/>
          <w:szCs w:val="22"/>
        </w:rPr>
      </w:pPr>
    </w:p>
    <w:tbl>
      <w:tblPr>
        <w:tblW w:w="14473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12773"/>
      </w:tblGrid>
      <w:tr w:rsidR="00125515" w:rsidRPr="00800867" w14:paraId="3E3A57F2" w14:textId="77777777" w:rsidTr="00AB58EB">
        <w:trPr>
          <w:trHeight w:val="427"/>
          <w:jc w:val="center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454FA8BD" w14:textId="77777777" w:rsidR="00125515" w:rsidRPr="00800867" w:rsidRDefault="00125515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0867">
              <w:rPr>
                <w:rFonts w:ascii="Times New Roman" w:hAnsi="Times New Roman"/>
                <w:sz w:val="22"/>
                <w:szCs w:val="22"/>
              </w:rPr>
              <w:t>Remarks:</w:t>
            </w:r>
          </w:p>
        </w:tc>
        <w:tc>
          <w:tcPr>
            <w:tcW w:w="1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330" w14:textId="77777777" w:rsidR="00125515" w:rsidRDefault="00125515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634AD3" w14:textId="77777777" w:rsidR="00AB58EB" w:rsidRPr="00800867" w:rsidRDefault="00AB58EB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4CA9D7" w14:textId="77777777" w:rsidR="00442D4F" w:rsidRPr="00442D4F" w:rsidRDefault="00442D4F">
      <w:pPr>
        <w:rPr>
          <w:sz w:val="8"/>
        </w:rPr>
      </w:pPr>
    </w:p>
    <w:tbl>
      <w:tblPr>
        <w:tblW w:w="14473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12773"/>
      </w:tblGrid>
      <w:tr w:rsidR="00AB58EB" w:rsidRPr="00800867" w14:paraId="65C44704" w14:textId="77777777" w:rsidTr="00442D4F">
        <w:trPr>
          <w:trHeight w:val="427"/>
          <w:jc w:val="center"/>
        </w:trPr>
        <w:tc>
          <w:tcPr>
            <w:tcW w:w="1700" w:type="dxa"/>
            <w:vAlign w:val="center"/>
          </w:tcPr>
          <w:p w14:paraId="1B1C8F86" w14:textId="77777777" w:rsidR="00AB58EB" w:rsidRPr="00800867" w:rsidRDefault="00AB58EB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Endorsement</w:t>
            </w:r>
            <w:r w:rsidR="00442D4F">
              <w:rPr>
                <w:rFonts w:ascii="Times New Roman" w:hAnsi="Times New Roman"/>
                <w:sz w:val="22"/>
                <w:szCs w:val="22"/>
              </w:rPr>
              <w:t xml:space="preserve"> :</w:t>
            </w:r>
          </w:p>
        </w:tc>
        <w:tc>
          <w:tcPr>
            <w:tcW w:w="12773" w:type="dxa"/>
          </w:tcPr>
          <w:p w14:paraId="31BAC92B" w14:textId="77777777" w:rsidR="00AB58EB" w:rsidRDefault="00AB58EB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E560D6" w14:textId="77777777" w:rsidR="00442D4F" w:rsidRPr="00442D4F" w:rsidRDefault="00442D4F">
      <w:pPr>
        <w:rPr>
          <w:sz w:val="4"/>
        </w:rPr>
      </w:pPr>
    </w:p>
    <w:tbl>
      <w:tblPr>
        <w:tblW w:w="14473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4320"/>
        <w:gridCol w:w="1530"/>
        <w:gridCol w:w="3345"/>
        <w:gridCol w:w="1580"/>
        <w:gridCol w:w="1998"/>
      </w:tblGrid>
      <w:tr w:rsidR="00EF42D7" w:rsidRPr="00800867" w14:paraId="5AFE244F" w14:textId="77777777" w:rsidTr="001A507C">
        <w:trPr>
          <w:trHeight w:val="427"/>
          <w:jc w:val="center"/>
        </w:trPr>
        <w:tc>
          <w:tcPr>
            <w:tcW w:w="1700" w:type="dxa"/>
            <w:vAlign w:val="center"/>
          </w:tcPr>
          <w:p w14:paraId="3BC0B94D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0867">
              <w:rPr>
                <w:rFonts w:ascii="Times New Roman" w:hAnsi="Times New Roman"/>
                <w:sz w:val="22"/>
                <w:szCs w:val="22"/>
              </w:rPr>
              <w:t>Printed Name:</w:t>
            </w:r>
          </w:p>
        </w:tc>
        <w:tc>
          <w:tcPr>
            <w:tcW w:w="4320" w:type="dxa"/>
            <w:tcBorders>
              <w:left w:val="nil"/>
              <w:bottom w:val="single" w:sz="4" w:space="0" w:color="000000"/>
            </w:tcBorders>
          </w:tcPr>
          <w:p w14:paraId="6B91845B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88F788A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0867">
              <w:rPr>
                <w:rFonts w:ascii="Times New Roman" w:hAnsi="Times New Roman"/>
                <w:sz w:val="22"/>
                <w:szCs w:val="22"/>
              </w:rPr>
              <w:t>Designation: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vAlign w:val="bottom"/>
          </w:tcPr>
          <w:p w14:paraId="43102C1C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Align w:val="bottom"/>
          </w:tcPr>
          <w:p w14:paraId="5E79102D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0867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bottom"/>
          </w:tcPr>
          <w:p w14:paraId="656E7EAA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2D7" w:rsidRPr="00800867" w14:paraId="75F015F5" w14:textId="77777777" w:rsidTr="00AB58EB">
        <w:trPr>
          <w:trHeight w:val="427"/>
          <w:jc w:val="center"/>
        </w:trPr>
        <w:tc>
          <w:tcPr>
            <w:tcW w:w="1700" w:type="dxa"/>
            <w:vAlign w:val="center"/>
          </w:tcPr>
          <w:p w14:paraId="62C3E1C2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00867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4320" w:type="dxa"/>
            <w:tcBorders>
              <w:left w:val="nil"/>
              <w:bottom w:val="single" w:sz="4" w:space="0" w:color="000000"/>
            </w:tcBorders>
          </w:tcPr>
          <w:p w14:paraId="0FB8C15F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DDF1096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5" w:type="dxa"/>
            <w:vAlign w:val="bottom"/>
          </w:tcPr>
          <w:p w14:paraId="318C1160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0" w:type="dxa"/>
            <w:vAlign w:val="bottom"/>
          </w:tcPr>
          <w:p w14:paraId="65836345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vAlign w:val="bottom"/>
          </w:tcPr>
          <w:p w14:paraId="7C842E45" w14:textId="77777777" w:rsidR="001D5DA6" w:rsidRPr="00800867" w:rsidRDefault="001D5DA6" w:rsidP="00EF42D7">
            <w:pPr>
              <w:pStyle w:val="Default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8752D0" w14:textId="77777777" w:rsidR="001D5DA6" w:rsidRPr="00800867" w:rsidRDefault="001D5DA6" w:rsidP="001D5DA6">
      <w:pPr>
        <w:pStyle w:val="Default"/>
        <w:rPr>
          <w:rFonts w:ascii="Times New Roman" w:hAnsi="Times New Roman"/>
          <w:sz w:val="22"/>
          <w:szCs w:val="22"/>
        </w:rPr>
      </w:pPr>
    </w:p>
    <w:p w14:paraId="6080C44F" w14:textId="1FB5F590" w:rsidR="00D33B94" w:rsidRPr="00442D4F" w:rsidRDefault="00D33B94" w:rsidP="001311E5">
      <w:pPr>
        <w:pStyle w:val="Default"/>
        <w:ind w:firstLine="36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33B94" w:rsidRPr="00442D4F" w:rsidSect="0080086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648B" w14:textId="77777777" w:rsidR="005936DB" w:rsidRDefault="005936DB">
      <w:r>
        <w:separator/>
      </w:r>
    </w:p>
  </w:endnote>
  <w:endnote w:type="continuationSeparator" w:id="0">
    <w:p w14:paraId="543CC909" w14:textId="77777777" w:rsidR="005936DB" w:rsidRDefault="0059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5CB0" w14:textId="77777777" w:rsidR="005936DB" w:rsidRDefault="005936DB">
      <w:r>
        <w:separator/>
      </w:r>
    </w:p>
  </w:footnote>
  <w:footnote w:type="continuationSeparator" w:id="0">
    <w:p w14:paraId="5CC69B1D" w14:textId="77777777" w:rsidR="005936DB" w:rsidRDefault="0059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40450"/>
    <w:multiLevelType w:val="hybridMultilevel"/>
    <w:tmpl w:val="2BA84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7F08"/>
    <w:multiLevelType w:val="hybridMultilevel"/>
    <w:tmpl w:val="4F306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A6"/>
    <w:rsid w:val="0011311E"/>
    <w:rsid w:val="00125515"/>
    <w:rsid w:val="00127C15"/>
    <w:rsid w:val="001311E5"/>
    <w:rsid w:val="00131B01"/>
    <w:rsid w:val="00143CA2"/>
    <w:rsid w:val="00155951"/>
    <w:rsid w:val="00165C9D"/>
    <w:rsid w:val="001A507C"/>
    <w:rsid w:val="001D5DA6"/>
    <w:rsid w:val="001F0F3F"/>
    <w:rsid w:val="001F2AD7"/>
    <w:rsid w:val="00250619"/>
    <w:rsid w:val="00302092"/>
    <w:rsid w:val="00330D57"/>
    <w:rsid w:val="00334312"/>
    <w:rsid w:val="00365D92"/>
    <w:rsid w:val="00374071"/>
    <w:rsid w:val="00376007"/>
    <w:rsid w:val="00386209"/>
    <w:rsid w:val="003D0CB7"/>
    <w:rsid w:val="00423AEC"/>
    <w:rsid w:val="004318C9"/>
    <w:rsid w:val="00442D4F"/>
    <w:rsid w:val="00472139"/>
    <w:rsid w:val="004B51F9"/>
    <w:rsid w:val="004F20FB"/>
    <w:rsid w:val="005143F2"/>
    <w:rsid w:val="0052090A"/>
    <w:rsid w:val="00536A9C"/>
    <w:rsid w:val="00555364"/>
    <w:rsid w:val="00587722"/>
    <w:rsid w:val="005936DB"/>
    <w:rsid w:val="005E17BF"/>
    <w:rsid w:val="005E780C"/>
    <w:rsid w:val="00626D52"/>
    <w:rsid w:val="0068108A"/>
    <w:rsid w:val="006903F7"/>
    <w:rsid w:val="00696215"/>
    <w:rsid w:val="006C5003"/>
    <w:rsid w:val="007059F5"/>
    <w:rsid w:val="007268DB"/>
    <w:rsid w:val="007547DD"/>
    <w:rsid w:val="007B613E"/>
    <w:rsid w:val="00800867"/>
    <w:rsid w:val="0083320B"/>
    <w:rsid w:val="00834C1F"/>
    <w:rsid w:val="00870606"/>
    <w:rsid w:val="008A261A"/>
    <w:rsid w:val="008B4019"/>
    <w:rsid w:val="008C7380"/>
    <w:rsid w:val="00920CC9"/>
    <w:rsid w:val="00942525"/>
    <w:rsid w:val="00946F7D"/>
    <w:rsid w:val="009541FD"/>
    <w:rsid w:val="00964A03"/>
    <w:rsid w:val="00995B65"/>
    <w:rsid w:val="009D4739"/>
    <w:rsid w:val="009F6CAF"/>
    <w:rsid w:val="00A02D5D"/>
    <w:rsid w:val="00A1322A"/>
    <w:rsid w:val="00A47BA0"/>
    <w:rsid w:val="00A5535D"/>
    <w:rsid w:val="00A56C2E"/>
    <w:rsid w:val="00A60FFD"/>
    <w:rsid w:val="00A665EB"/>
    <w:rsid w:val="00A674AC"/>
    <w:rsid w:val="00A704D0"/>
    <w:rsid w:val="00AB58EB"/>
    <w:rsid w:val="00AC23D1"/>
    <w:rsid w:val="00B24CB0"/>
    <w:rsid w:val="00B521C1"/>
    <w:rsid w:val="00BD4AFD"/>
    <w:rsid w:val="00BD5880"/>
    <w:rsid w:val="00C202EE"/>
    <w:rsid w:val="00C24974"/>
    <w:rsid w:val="00C277AF"/>
    <w:rsid w:val="00C62FFA"/>
    <w:rsid w:val="00CA0391"/>
    <w:rsid w:val="00CC65E0"/>
    <w:rsid w:val="00CE56B3"/>
    <w:rsid w:val="00D33B94"/>
    <w:rsid w:val="00D40AA9"/>
    <w:rsid w:val="00D434AE"/>
    <w:rsid w:val="00D52270"/>
    <w:rsid w:val="00DF3076"/>
    <w:rsid w:val="00E33C86"/>
    <w:rsid w:val="00E567DC"/>
    <w:rsid w:val="00E818E9"/>
    <w:rsid w:val="00ED5C2D"/>
    <w:rsid w:val="00EF42D7"/>
    <w:rsid w:val="00F00E4B"/>
    <w:rsid w:val="00F029A7"/>
    <w:rsid w:val="00F358BF"/>
    <w:rsid w:val="00F37E0C"/>
    <w:rsid w:val="00F97E55"/>
    <w:rsid w:val="00FD5078"/>
    <w:rsid w:val="00FE1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CFF5C"/>
  <w15:docId w15:val="{F4240D60-4F25-6942-8D6B-43A9822B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5DA6"/>
    <w:pPr>
      <w:suppressAutoHyphens/>
    </w:pPr>
    <w:rPr>
      <w:rFonts w:ascii="Arial" w:eastAsia="Arial" w:hAnsi="Arial" w:cs="Times New Roman"/>
      <w:sz w:val="20"/>
      <w:szCs w:val="20"/>
      <w:lang w:val="en-GB"/>
    </w:rPr>
  </w:style>
  <w:style w:type="paragraph" w:styleId="Heading1">
    <w:name w:val="heading 1"/>
    <w:basedOn w:val="Default"/>
    <w:next w:val="Default"/>
    <w:link w:val="Heading1Char"/>
    <w:qFormat/>
    <w:rsid w:val="001D5DA6"/>
    <w:pPr>
      <w:keepNext/>
      <w:numPr>
        <w:numId w:val="1"/>
      </w:numPr>
      <w:outlineLvl w:val="0"/>
    </w:pPr>
    <w:rPr>
      <w:b/>
      <w:kern w:val="1"/>
      <w:sz w:val="24"/>
    </w:rPr>
  </w:style>
  <w:style w:type="paragraph" w:styleId="Heading2">
    <w:name w:val="heading 2"/>
    <w:basedOn w:val="Heading1"/>
    <w:next w:val="Default"/>
    <w:link w:val="Heading2Char"/>
    <w:qFormat/>
    <w:rsid w:val="001D5DA6"/>
    <w:pPr>
      <w:numPr>
        <w:ilvl w:val="1"/>
      </w:numPr>
      <w:outlineLvl w:val="1"/>
    </w:pPr>
    <w:rPr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DA6"/>
    <w:rPr>
      <w:rFonts w:ascii="Verdana" w:eastAsia="Times" w:hAnsi="Verdana" w:cs="Times New Roman"/>
      <w:b/>
      <w:kern w:val="1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D5DA6"/>
    <w:rPr>
      <w:rFonts w:ascii="Verdana" w:eastAsia="Times" w:hAnsi="Verdana" w:cs="Times New Roman"/>
      <w:b/>
      <w:caps/>
      <w:kern w:val="1"/>
      <w:sz w:val="18"/>
      <w:szCs w:val="20"/>
      <w:lang w:val="en-GB"/>
    </w:rPr>
  </w:style>
  <w:style w:type="paragraph" w:customStyle="1" w:styleId="Default">
    <w:name w:val="Default"/>
    <w:qFormat/>
    <w:rsid w:val="001D5DA6"/>
    <w:pPr>
      <w:suppressAutoHyphens/>
    </w:pPr>
    <w:rPr>
      <w:rFonts w:ascii="Verdana" w:eastAsia="Times" w:hAnsi="Verdana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1D5DA6"/>
    <w:rPr>
      <w:rFonts w:ascii="Verdana" w:hAnsi="Verdana"/>
      <w:color w:val="808080"/>
      <w:sz w:val="16"/>
    </w:rPr>
  </w:style>
  <w:style w:type="character" w:customStyle="1" w:styleId="InternetLink">
    <w:name w:val="Internet Link"/>
    <w:basedOn w:val="DefaultParagraphFont"/>
    <w:rsid w:val="001D5DA6"/>
    <w:rPr>
      <w:color w:val="0000FF"/>
      <w:u w:val="single"/>
    </w:rPr>
  </w:style>
  <w:style w:type="paragraph" w:styleId="Header">
    <w:name w:val="header"/>
    <w:basedOn w:val="Default"/>
    <w:link w:val="HeaderChar"/>
    <w:rsid w:val="001D5DA6"/>
    <w:pPr>
      <w:spacing w:after="360"/>
      <w:jc w:val="center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D5DA6"/>
    <w:rPr>
      <w:rFonts w:ascii="Verdana" w:eastAsia="Times" w:hAnsi="Verdana" w:cs="Times New Roman"/>
      <w:sz w:val="16"/>
      <w:szCs w:val="20"/>
      <w:lang w:val="en-GB"/>
    </w:rPr>
  </w:style>
  <w:style w:type="character" w:styleId="Hyperlink">
    <w:name w:val="Hyperlink"/>
    <w:basedOn w:val="DefaultParagraphFont"/>
    <w:unhideWhenUsed/>
    <w:rsid w:val="001D5D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64"/>
    <w:rPr>
      <w:rFonts w:ascii="Arial" w:eastAsia="Arial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2551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5515"/>
    <w:pPr>
      <w:suppressAutoHyphens w:val="0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FA"/>
    <w:pPr>
      <w:suppressAutoHyphens w:val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Christeen Lauron</dc:creator>
  <cp:lastModifiedBy>Microsoft Office User</cp:lastModifiedBy>
  <cp:revision>36</cp:revision>
  <cp:lastPrinted>2016-11-22T11:36:00Z</cp:lastPrinted>
  <dcterms:created xsi:type="dcterms:W3CDTF">2016-10-24T06:22:00Z</dcterms:created>
  <dcterms:modified xsi:type="dcterms:W3CDTF">2019-10-10T11:56:00Z</dcterms:modified>
</cp:coreProperties>
</file>